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96" w:rsidRPr="009D057B" w:rsidRDefault="00B62E96" w:rsidP="0036242C">
      <w:pPr>
        <w:pStyle w:val="Style5"/>
        <w:widowControl/>
        <w:spacing w:line="240" w:lineRule="auto"/>
        <w:jc w:val="center"/>
        <w:rPr>
          <w:rStyle w:val="FontStyle54"/>
          <w:sz w:val="28"/>
          <w:szCs w:val="28"/>
        </w:rPr>
      </w:pPr>
      <w:r w:rsidRPr="009D057B">
        <w:rPr>
          <w:rStyle w:val="FontStyle54"/>
          <w:sz w:val="28"/>
          <w:szCs w:val="28"/>
        </w:rPr>
        <w:t>ТАБЛИЦА</w:t>
      </w:r>
    </w:p>
    <w:p w:rsidR="00B62E96" w:rsidRPr="009D057B" w:rsidRDefault="00B62E96" w:rsidP="0036242C">
      <w:pPr>
        <w:pStyle w:val="Style4"/>
        <w:widowControl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9D057B" w:rsidRDefault="00B62E96" w:rsidP="00362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57B">
        <w:rPr>
          <w:rFonts w:ascii="Times New Roman" w:hAnsi="Times New Roman"/>
          <w:b/>
          <w:sz w:val="28"/>
          <w:szCs w:val="28"/>
        </w:rPr>
        <w:t>«Социальная поддержка граждан в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 xml:space="preserve">на </w:t>
      </w:r>
      <w:r w:rsidR="00C44816" w:rsidRPr="009D057B">
        <w:rPr>
          <w:rFonts w:ascii="Times New Roman" w:hAnsi="Times New Roman"/>
          <w:b/>
          <w:sz w:val="28"/>
          <w:szCs w:val="28"/>
        </w:rPr>
        <w:t>2022-2024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годы»</w:t>
      </w:r>
    </w:p>
    <w:p w:rsidR="0003654C" w:rsidRPr="009D057B" w:rsidRDefault="0003654C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9D057B">
        <w:rPr>
          <w:rStyle w:val="FontStyle50"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3002FC" w:rsidRPr="009D057B" w:rsidRDefault="003002FC" w:rsidP="0036242C">
      <w:pPr>
        <w:pStyle w:val="Style9"/>
        <w:widowControl/>
        <w:spacing w:line="240" w:lineRule="auto"/>
        <w:rPr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07.10.2021-13.10.2021 </w:t>
      </w:r>
      <w:proofErr w:type="spellStart"/>
      <w:r w:rsidRPr="009D057B">
        <w:rPr>
          <w:rStyle w:val="FontStyle50"/>
          <w:sz w:val="28"/>
          <w:szCs w:val="28"/>
        </w:rPr>
        <w:t>г.г</w:t>
      </w:r>
      <w:proofErr w:type="spellEnd"/>
      <w:r w:rsidRPr="009D057B">
        <w:rPr>
          <w:rStyle w:val="FontStyle50"/>
          <w:sz w:val="28"/>
          <w:szCs w:val="28"/>
        </w:rPr>
        <w:t>.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9D057B" w:rsidRDefault="005A6110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Место размещения проекта муниципальной программы «Развитие культуры в Безводном сельском поселении Курганинского района на </w:t>
      </w:r>
      <w:r w:rsidR="00C44816" w:rsidRPr="009D057B">
        <w:rPr>
          <w:rStyle w:val="FontStyle50"/>
          <w:sz w:val="28"/>
          <w:szCs w:val="28"/>
        </w:rPr>
        <w:t>2022-2024</w:t>
      </w:r>
      <w:r w:rsidRPr="009D057B">
        <w:rPr>
          <w:rStyle w:val="FontStyle50"/>
          <w:sz w:val="28"/>
          <w:szCs w:val="28"/>
        </w:rPr>
        <w:t xml:space="preserve"> годы» на официальном сайте администрации Безводного сельского поселения Курганинского района: Безводное.рф, в разделе «Документы» подраздел «Проекты муниципальных программ».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402"/>
        <w:gridCol w:w="1985"/>
        <w:gridCol w:w="1176"/>
      </w:tblGrid>
      <w:tr w:rsidR="00B62E96" w:rsidRPr="009D057B" w:rsidTr="008403B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№</w:t>
            </w:r>
          </w:p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Результат рас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9D057B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E7B24" w:rsidRPr="009D057B" w:rsidTr="008403B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9D057B" w:rsidRDefault="00DE7B24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9D057B" w:rsidRDefault="00DE7B24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9D057B" w:rsidRDefault="00DE7B24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9D057B" w:rsidRDefault="00DE7B24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9D057B" w:rsidRDefault="00DE7B24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</w:tr>
    </w:tbl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3654C" w:rsidRPr="009D057B" w:rsidRDefault="0003654C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C70CE" w:rsidRPr="009D057B" w:rsidRDefault="00B62E96" w:rsidP="00D43B23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D057B">
        <w:rPr>
          <w:rStyle w:val="FontStyle50"/>
          <w:sz w:val="28"/>
          <w:szCs w:val="28"/>
        </w:rPr>
        <w:t>Глава Безводного сельского поселения</w:t>
      </w:r>
      <w:r w:rsidR="0036242C" w:rsidRPr="009D057B">
        <w:rPr>
          <w:rStyle w:val="FontStyle50"/>
          <w:sz w:val="28"/>
          <w:szCs w:val="28"/>
        </w:rPr>
        <w:tab/>
      </w:r>
      <w:r w:rsidR="0036242C" w:rsidRPr="009D057B">
        <w:rPr>
          <w:rStyle w:val="FontStyle50"/>
          <w:sz w:val="28"/>
          <w:szCs w:val="28"/>
        </w:rPr>
        <w:tab/>
      </w:r>
      <w:r w:rsidR="0036242C" w:rsidRPr="009D057B">
        <w:rPr>
          <w:rStyle w:val="FontStyle50"/>
          <w:sz w:val="28"/>
          <w:szCs w:val="28"/>
        </w:rPr>
        <w:tab/>
      </w:r>
      <w:r w:rsidR="009D0D36" w:rsidRPr="009D057B">
        <w:rPr>
          <w:rStyle w:val="FontStyle50"/>
          <w:sz w:val="28"/>
          <w:szCs w:val="28"/>
        </w:rPr>
        <w:t>Н.Н.</w:t>
      </w:r>
      <w:r w:rsidR="0036242C" w:rsidRPr="009D057B">
        <w:rPr>
          <w:rStyle w:val="FontStyle50"/>
          <w:sz w:val="28"/>
          <w:szCs w:val="28"/>
        </w:rPr>
        <w:t xml:space="preserve"> </w:t>
      </w:r>
      <w:r w:rsidR="009D0D36" w:rsidRPr="009D057B">
        <w:rPr>
          <w:rStyle w:val="FontStyle50"/>
          <w:sz w:val="28"/>
          <w:szCs w:val="28"/>
        </w:rPr>
        <w:t>Барышникова</w:t>
      </w:r>
      <w:bookmarkStart w:id="0" w:name="_GoBack"/>
      <w:bookmarkEnd w:id="0"/>
    </w:p>
    <w:sectPr w:rsidR="000C70CE" w:rsidRPr="009D057B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E96"/>
    <w:rsid w:val="0003654C"/>
    <w:rsid w:val="00067FE8"/>
    <w:rsid w:val="000A4739"/>
    <w:rsid w:val="000B67FB"/>
    <w:rsid w:val="000C70CE"/>
    <w:rsid w:val="001C3891"/>
    <w:rsid w:val="002900D3"/>
    <w:rsid w:val="003002FC"/>
    <w:rsid w:val="0035673C"/>
    <w:rsid w:val="0036242C"/>
    <w:rsid w:val="0047699F"/>
    <w:rsid w:val="004D66A2"/>
    <w:rsid w:val="005155EE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57B"/>
    <w:rsid w:val="009D0D36"/>
    <w:rsid w:val="00A2599D"/>
    <w:rsid w:val="00A51121"/>
    <w:rsid w:val="00B62E96"/>
    <w:rsid w:val="00B779BD"/>
    <w:rsid w:val="00BA5B5A"/>
    <w:rsid w:val="00C44816"/>
    <w:rsid w:val="00D43B23"/>
    <w:rsid w:val="00DA66F8"/>
    <w:rsid w:val="00DC05E9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Aleks352</cp:lastModifiedBy>
  <cp:revision>18</cp:revision>
  <dcterms:created xsi:type="dcterms:W3CDTF">2016-10-18T07:37:00Z</dcterms:created>
  <dcterms:modified xsi:type="dcterms:W3CDTF">2021-10-20T12:20:00Z</dcterms:modified>
</cp:coreProperties>
</file>